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профилактической акции "Внимание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дети!" в школе проводились: </w:t>
      </w: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ежедневные «Минутки безопасности»;</w:t>
      </w: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профилактические беседы в рамках Дня защиты детей;</w:t>
      </w: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сюжетно - ролевые, дидактические, подвижные игры;</w:t>
      </w: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тематические беседы, направленные на пропаганду соблюдения ПДД, формирования навыков безопасного поведения на улицах и дороге, в том числе о безопасной езде на велосипеде и на мопеде;</w:t>
      </w: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обыгрывание игровых ситуаций «Мы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пешеходы», «Пешеход, сними наушники», «Грамотный пешеход» и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д;</w:t>
      </w:r>
      <w:proofErr w:type="gramEnd"/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-чтение художественной литературы по тематике;</w:t>
      </w: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6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 мая провели Единый день Правил дорожного движения.</w:t>
      </w:r>
    </w:p>
    <w:p w:rsid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4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Отправили памятки для родителей «Что могу сделать я?», «Это должен знать каждый», «Сами знайте и выполняйте правила движения, будьте для детей примером дисциплинированности на улице!!!»</w:t>
      </w: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483" w:rsidRPr="006E6483" w:rsidRDefault="006E6483" w:rsidP="006E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Отряд</w:t>
      </w:r>
      <w:r w:rsidRPr="006E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юных инспекторов дорожного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ЮИД </w:t>
      </w:r>
      <w:r>
        <w:rPr>
          <w:rFonts w:ascii="SF UI Display" w:eastAsia="Times New Roman" w:hAnsi="SF UI Display" w:cs="Times New Roman"/>
          <w:sz w:val="28"/>
          <w:szCs w:val="28"/>
          <w:shd w:val="clear" w:color="auto" w:fill="FAFBFD"/>
          <w:lang w:eastAsia="ru-RU"/>
        </w:rPr>
        <w:t>п</w:t>
      </w:r>
      <w:r w:rsidRPr="006E6483">
        <w:rPr>
          <w:rFonts w:ascii="SF UI Display" w:eastAsia="Times New Roman" w:hAnsi="SF UI Display" w:cs="Times New Roman"/>
          <w:sz w:val="28"/>
          <w:szCs w:val="28"/>
          <w:shd w:val="clear" w:color="auto" w:fill="FAFBFD"/>
          <w:lang w:eastAsia="ru-RU"/>
        </w:rPr>
        <w:t>р</w:t>
      </w:r>
      <w:r>
        <w:rPr>
          <w:rFonts w:ascii="SF UI Display" w:eastAsia="Times New Roman" w:hAnsi="SF UI Display" w:cs="Times New Roman"/>
          <w:sz w:val="28"/>
          <w:szCs w:val="28"/>
          <w:shd w:val="clear" w:color="auto" w:fill="FAFBFD"/>
          <w:lang w:eastAsia="ru-RU"/>
        </w:rPr>
        <w:t>оводила</w:t>
      </w:r>
      <w:r w:rsidRPr="006E6483">
        <w:rPr>
          <w:rFonts w:ascii="SF UI Display" w:eastAsia="Times New Roman" w:hAnsi="SF UI Display" w:cs="Times New Roman"/>
          <w:sz w:val="28"/>
          <w:szCs w:val="28"/>
          <w:shd w:val="clear" w:color="auto" w:fill="FAFBFD"/>
          <w:lang w:eastAsia="ru-RU"/>
        </w:rPr>
        <w:t xml:space="preserve"> шефскую работу, помогали ученикам начальной школы в изучении правил дорожного движения, составляли маршруты безопасного подхода к школе. Провели викторину, минутки безопасности для малышей.</w:t>
      </w:r>
    </w:p>
    <w:p w:rsidR="006E6483" w:rsidRPr="006E6483" w:rsidRDefault="006E6483" w:rsidP="006E648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EC0" w:rsidRDefault="006E6483"/>
    <w:sectPr w:rsidR="005B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F UI Dis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A6015"/>
    <w:multiLevelType w:val="hybridMultilevel"/>
    <w:tmpl w:val="4DFEA2F8"/>
    <w:lvl w:ilvl="0" w:tplc="A77CA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F7"/>
    <w:rsid w:val="001F0050"/>
    <w:rsid w:val="004010F7"/>
    <w:rsid w:val="0064523D"/>
    <w:rsid w:val="006E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2022-06-10T06:51:00Z</dcterms:created>
  <dcterms:modified xsi:type="dcterms:W3CDTF">2022-06-10T06:51:00Z</dcterms:modified>
</cp:coreProperties>
</file>